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B1" w:rsidRDefault="00CD3D1D">
      <w:pPr>
        <w:ind w:right="-466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AVALIAÇÃO DE DESEMPENHO NO ESTÁGIO SUPERVISIONADO DE </w:t>
      </w:r>
      <w:r>
        <w:rPr>
          <w:rFonts w:ascii="Calibri" w:eastAsia="Calibri" w:hAnsi="Calibri" w:cs="Calibri"/>
          <w:color w:val="FF0000"/>
          <w:sz w:val="24"/>
          <w:szCs w:val="24"/>
        </w:rPr>
        <w:t>NOME DO CURSO</w:t>
      </w: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Discente: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                                                                                          Período: 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da Empresa: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da Empresa: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Departamento, Divisão ou Seção de Estágio: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 de Estágio: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Avaliador da Empresa e Seção: </w:t>
      </w: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Critério de Avaliação (Notas de 1 a 10):</w:t>
      </w: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Muito Bom: 10-09       Bom: 08-0</w:t>
      </w:r>
      <w:r w:rsidR="00737A6A">
        <w:rPr>
          <w:rFonts w:ascii="Calibri" w:eastAsia="Calibri" w:hAnsi="Calibri" w:cs="Calibri"/>
          <w:sz w:val="24"/>
          <w:szCs w:val="24"/>
        </w:rPr>
        <w:t xml:space="preserve">7         Regular: 06-05       </w:t>
      </w:r>
      <w:r>
        <w:rPr>
          <w:rFonts w:ascii="Calibri" w:eastAsia="Calibri" w:hAnsi="Calibri" w:cs="Calibri"/>
          <w:sz w:val="24"/>
          <w:szCs w:val="24"/>
        </w:rPr>
        <w:t xml:space="preserve"> Fraco: 04-03     Muito Fraco: 02-01</w:t>
      </w: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0"/>
        <w:gridCol w:w="1590"/>
      </w:tblGrid>
      <w:tr w:rsidR="009958B1"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INDICADORE</w:t>
            </w:r>
            <w:r w:rsidRPr="00737A6A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AVALIAÇÃO</w:t>
            </w: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CONHECIMENTOS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1. Conhecimentos teóricos no desenvolvimento das atividades programadas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737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INTERESSE </w:t>
            </w:r>
            <w:r w:rsidR="00CD3D1D" w:rsidRPr="00737A6A">
              <w:rPr>
                <w:rFonts w:ascii="Calibri" w:eastAsia="Calibri" w:hAnsi="Calibri" w:cs="Calibri"/>
                <w:sz w:val="20"/>
                <w:szCs w:val="20"/>
              </w:rPr>
              <w:t>PELAS TAREFAS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proofErr w:type="gramEnd"/>
            <w:r w:rsidRPr="00737A6A">
              <w:rPr>
                <w:rFonts w:ascii="Calibri" w:eastAsia="Calibri" w:hAnsi="Calibri" w:cs="Calibri"/>
                <w:sz w:val="20"/>
                <w:szCs w:val="20"/>
              </w:rPr>
              <w:t>Execução das atividades programadas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DEDICAÇÃO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 xml:space="preserve">3. Empenho e satisfação pessoal, verificados na execução das </w:t>
            </w:r>
            <w:proofErr w:type="gram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atribuições</w:t>
            </w:r>
            <w:proofErr w:type="gramEnd"/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INICIATIVA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 xml:space="preserve">4. Disposição para resolver problemas, tomar decisões e executá-las sem necessidade de supervisão ou solicitação </w:t>
            </w:r>
            <w:proofErr w:type="gram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prévia</w:t>
            </w:r>
            <w:proofErr w:type="gramEnd"/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CRIATIVIDADE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 xml:space="preserve">5. Capacidade de inovar, de criar ideias </w:t>
            </w:r>
            <w:proofErr w:type="gram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produtivas</w:t>
            </w:r>
            <w:proofErr w:type="gramEnd"/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QUALIDADE DE TRABALHO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 xml:space="preserve">6. Grau de cuidado e exatidão (referente à apresentação) na execução de atividades em geral (trabalhos práticos, escritos </w:t>
            </w:r>
            <w:proofErr w:type="spell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00737A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DISCIPLINA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7. Observância das normas e dos regulamentos internos da empresa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ASSIDUIDADE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8. Presença, pontualidade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COOPERAÇÃO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9. Disposição para cooperar com os colegas e atender às solicitações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CONFIANÇA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10. Discrição demonstrada quanto ao sigilo sobre atividades confidenciais a ele confiadas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RESPONSABILIDADE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 xml:space="preserve">11. Cuidado no uso das instalações, materiais, equipamentos ou qualquer outro bem da empresa, além do cumprimento das </w:t>
            </w:r>
            <w:proofErr w:type="gramStart"/>
            <w:r w:rsidRPr="00737A6A">
              <w:rPr>
                <w:rFonts w:ascii="Calibri" w:eastAsia="Calibri" w:hAnsi="Calibri" w:cs="Calibri"/>
                <w:sz w:val="20"/>
                <w:szCs w:val="20"/>
              </w:rPr>
              <w:t>tarefas</w:t>
            </w:r>
            <w:proofErr w:type="gramEnd"/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SOCIABILIDADE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12. Facilidade de se integrar com os colegas e no ambiente de trabalho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EQUILÍBRIO EMOCIONAL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13. Grau de maturidade e segurança demonstrado no exercício de suas funções</w:t>
            </w: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58B1"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CD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A6A">
              <w:rPr>
                <w:rFonts w:ascii="Calibri" w:eastAsia="Calibri" w:hAnsi="Calibri" w:cs="Calibri"/>
                <w:sz w:val="20"/>
                <w:szCs w:val="20"/>
              </w:rPr>
              <w:t>TOTAL (média)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8B1" w:rsidRPr="00737A6A" w:rsidRDefault="0099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CD3D1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Cachoeiro de Itapemirim, _____ de 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____________.</w:t>
      </w: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9958B1" w:rsidRDefault="009958B1">
      <w:pPr>
        <w:rPr>
          <w:rFonts w:ascii="Calibri" w:eastAsia="Calibri" w:hAnsi="Calibri" w:cs="Calibri"/>
          <w:sz w:val="24"/>
          <w:szCs w:val="24"/>
        </w:rPr>
      </w:pPr>
    </w:p>
    <w:p w:rsidR="00737A6A" w:rsidRDefault="00737A6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958B1" w:rsidRDefault="00CD3D1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p w:rsidR="009958B1" w:rsidRDefault="00CD3D1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</w:t>
      </w:r>
    </w:p>
    <w:sectPr w:rsidR="009958B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1D" w:rsidRDefault="00CD3D1D">
      <w:pPr>
        <w:spacing w:line="240" w:lineRule="auto"/>
      </w:pPr>
      <w:r>
        <w:separator/>
      </w:r>
    </w:p>
  </w:endnote>
  <w:endnote w:type="continuationSeparator" w:id="0">
    <w:p w:rsidR="00CD3D1D" w:rsidRDefault="00CD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6A" w:rsidRDefault="00737A6A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AFA072B" wp14:editId="44F1EB37">
          <wp:simplePos x="0" y="0"/>
          <wp:positionH relativeFrom="column">
            <wp:posOffset>-86360</wp:posOffset>
          </wp:positionH>
          <wp:positionV relativeFrom="paragraph">
            <wp:posOffset>-201295</wp:posOffset>
          </wp:positionV>
          <wp:extent cx="6143625" cy="815975"/>
          <wp:effectExtent l="0" t="0" r="9525" b="3175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25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1D" w:rsidRDefault="00CD3D1D">
      <w:pPr>
        <w:spacing w:line="240" w:lineRule="auto"/>
      </w:pPr>
      <w:r>
        <w:separator/>
      </w:r>
    </w:p>
  </w:footnote>
  <w:footnote w:type="continuationSeparator" w:id="0">
    <w:p w:rsidR="00CD3D1D" w:rsidRDefault="00CD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B1" w:rsidRDefault="00CD3D1D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2022638</wp:posOffset>
          </wp:positionH>
          <wp:positionV relativeFrom="paragraph">
            <wp:posOffset>-180974</wp:posOffset>
          </wp:positionV>
          <wp:extent cx="1685925" cy="4483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58B1"/>
    <w:rsid w:val="00737A6A"/>
    <w:rsid w:val="009958B1"/>
    <w:rsid w:val="00C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A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A6A"/>
  </w:style>
  <w:style w:type="paragraph" w:styleId="Rodap">
    <w:name w:val="footer"/>
    <w:basedOn w:val="Normal"/>
    <w:link w:val="RodapChar"/>
    <w:uiPriority w:val="99"/>
    <w:unhideWhenUsed/>
    <w:rsid w:val="00737A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A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A6A"/>
  </w:style>
  <w:style w:type="paragraph" w:styleId="Rodap">
    <w:name w:val="footer"/>
    <w:basedOn w:val="Normal"/>
    <w:link w:val="RodapChar"/>
    <w:uiPriority w:val="99"/>
    <w:unhideWhenUsed/>
    <w:rsid w:val="00737A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2023-05-15T22:57:00Z</dcterms:created>
  <dcterms:modified xsi:type="dcterms:W3CDTF">2023-05-15T23:00:00Z</dcterms:modified>
</cp:coreProperties>
</file>